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788"/>
        <w:gridCol w:w="4783"/>
      </w:tblGrid>
      <w:tr w:rsidR="00A70428" w:rsidTr="00CA2235">
        <w:tc>
          <w:tcPr>
            <w:tcW w:w="4788" w:type="dxa"/>
          </w:tcPr>
          <w:p w:rsidR="00A70428" w:rsidRDefault="00A70428" w:rsidP="00CA2235"/>
        </w:tc>
        <w:tc>
          <w:tcPr>
            <w:tcW w:w="4783" w:type="dxa"/>
          </w:tcPr>
          <w:p w:rsidR="00A70428" w:rsidRPr="00160D12" w:rsidRDefault="00A70428" w:rsidP="00CA2235">
            <w:pPr>
              <w:rPr>
                <w:sz w:val="28"/>
                <w:szCs w:val="28"/>
              </w:rPr>
            </w:pPr>
            <w:r w:rsidRPr="00160D12">
              <w:rPr>
                <w:sz w:val="28"/>
                <w:szCs w:val="28"/>
              </w:rPr>
              <w:t>Приложение 2</w:t>
            </w:r>
          </w:p>
          <w:p w:rsidR="00A70428" w:rsidRPr="00160D12" w:rsidRDefault="00A70428" w:rsidP="00CA2235">
            <w:pPr>
              <w:rPr>
                <w:sz w:val="28"/>
                <w:szCs w:val="28"/>
              </w:rPr>
            </w:pPr>
            <w:r w:rsidRPr="00160D12">
              <w:rPr>
                <w:sz w:val="28"/>
                <w:szCs w:val="28"/>
              </w:rPr>
              <w:t>к Положению о порядке и</w:t>
            </w:r>
          </w:p>
          <w:p w:rsidR="00A70428" w:rsidRPr="00160D12" w:rsidRDefault="00A70428" w:rsidP="00CA2235">
            <w:pPr>
              <w:rPr>
                <w:sz w:val="28"/>
                <w:szCs w:val="28"/>
              </w:rPr>
            </w:pPr>
            <w:proofErr w:type="gramStart"/>
            <w:r w:rsidRPr="00160D12">
              <w:rPr>
                <w:sz w:val="28"/>
                <w:szCs w:val="28"/>
              </w:rPr>
              <w:t>условиях</w:t>
            </w:r>
            <w:proofErr w:type="gramEnd"/>
            <w:r w:rsidRPr="00160D12">
              <w:rPr>
                <w:sz w:val="28"/>
                <w:szCs w:val="28"/>
              </w:rPr>
              <w:t xml:space="preserve"> проведения конкурса</w:t>
            </w:r>
          </w:p>
          <w:p w:rsidR="00A70428" w:rsidRDefault="00A70428" w:rsidP="0040510A">
            <w:r w:rsidRPr="00160D12">
              <w:rPr>
                <w:sz w:val="28"/>
                <w:szCs w:val="28"/>
              </w:rPr>
              <w:t xml:space="preserve">на замещение вакантной должности руководителя муниципального общеобразовательного учреждения </w:t>
            </w:r>
            <w:r w:rsidR="0040510A">
              <w:rPr>
                <w:sz w:val="28"/>
                <w:szCs w:val="28"/>
              </w:rPr>
              <w:t xml:space="preserve">Кулинского </w:t>
            </w:r>
            <w:r w:rsidRPr="00160D12">
              <w:rPr>
                <w:sz w:val="28"/>
                <w:szCs w:val="28"/>
              </w:rPr>
              <w:t xml:space="preserve">муниципального района </w:t>
            </w:r>
            <w:r w:rsidR="0040510A">
              <w:rPr>
                <w:sz w:val="28"/>
                <w:szCs w:val="28"/>
              </w:rPr>
              <w:t>Республика Дагестан</w:t>
            </w:r>
          </w:p>
        </w:tc>
      </w:tr>
    </w:tbl>
    <w:p w:rsidR="00A70428" w:rsidRDefault="00A70428" w:rsidP="00A70428"/>
    <w:p w:rsidR="00A70428" w:rsidRDefault="00A70428" w:rsidP="00A70428">
      <w:pPr>
        <w:jc w:val="center"/>
        <w:rPr>
          <w:sz w:val="28"/>
          <w:szCs w:val="28"/>
        </w:rPr>
      </w:pPr>
      <w:bookmarkStart w:id="0" w:name="_GoBack"/>
      <w:r w:rsidRPr="00FB2011">
        <w:rPr>
          <w:sz w:val="28"/>
          <w:szCs w:val="28"/>
        </w:rPr>
        <w:t>Лист оценки ответов при собеседовании</w:t>
      </w:r>
    </w:p>
    <w:bookmarkEnd w:id="0"/>
    <w:p w:rsidR="00A70428" w:rsidRDefault="00A70428" w:rsidP="00A704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___________________________ </w:t>
      </w:r>
    </w:p>
    <w:p w:rsidR="00A70428" w:rsidRPr="005B36D4" w:rsidRDefault="00A70428" w:rsidP="00A70428">
      <w:pPr>
        <w:jc w:val="center"/>
      </w:pPr>
      <w:r w:rsidRPr="005B36D4">
        <w:t>(Ф.И.О. Кандидата)</w:t>
      </w:r>
    </w:p>
    <w:p w:rsidR="00A70428" w:rsidRDefault="00A70428" w:rsidP="00A70428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0 – </w:t>
      </w:r>
      <w:r w:rsidRPr="00077936">
        <w:rPr>
          <w:sz w:val="28"/>
          <w:szCs w:val="28"/>
        </w:rPr>
        <w:t>не знает и не умеет</w:t>
      </w:r>
    </w:p>
    <w:p w:rsidR="00A70428" w:rsidRPr="00077936" w:rsidRDefault="00A70428" w:rsidP="00A7042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077936">
        <w:rPr>
          <w:rFonts w:ascii="Times New Roman" w:hAnsi="Times New Roman"/>
          <w:sz w:val="28"/>
          <w:szCs w:val="28"/>
        </w:rPr>
        <w:t>не полный ответ на вопрос и частичное понимание, как применить знания на практике</w:t>
      </w:r>
    </w:p>
    <w:p w:rsidR="00A70428" w:rsidRPr="00077936" w:rsidRDefault="00A70428" w:rsidP="00A7042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077936">
        <w:rPr>
          <w:rFonts w:ascii="Times New Roman" w:hAnsi="Times New Roman"/>
          <w:sz w:val="28"/>
          <w:szCs w:val="28"/>
        </w:rPr>
        <w:t>полный ответ на вопрос и полное понимание о применении теоретических знаний на практике.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5103"/>
        <w:gridCol w:w="567"/>
        <w:gridCol w:w="709"/>
        <w:gridCol w:w="567"/>
      </w:tblGrid>
      <w:tr w:rsidR="00A70428" w:rsidTr="00A70428">
        <w:tc>
          <w:tcPr>
            <w:tcW w:w="2552" w:type="dxa"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Вопрос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  <w:r w:rsidRPr="001A219D">
              <w:rPr>
                <w:b/>
                <w:sz w:val="28"/>
                <w:szCs w:val="28"/>
              </w:rPr>
              <w:t>Критерий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  <w:r w:rsidRPr="001A219D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  <w:r w:rsidRPr="001A219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  <w:r w:rsidRPr="001A219D">
              <w:rPr>
                <w:b/>
                <w:sz w:val="28"/>
                <w:szCs w:val="28"/>
              </w:rPr>
              <w:t>2</w:t>
            </w:r>
          </w:p>
        </w:tc>
      </w:tr>
      <w:tr w:rsidR="00A70428" w:rsidTr="00A70428">
        <w:tc>
          <w:tcPr>
            <w:tcW w:w="255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1A219D">
              <w:rPr>
                <w:rFonts w:eastAsia="Calibri"/>
              </w:rPr>
              <w:t>знание материала по вопросу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rPr>
                <w:b/>
              </w:rPr>
            </w:pPr>
            <w:r w:rsidRPr="001A219D">
              <w:rPr>
                <w:rFonts w:eastAsia="Calibri"/>
              </w:rPr>
              <w:t>умение пояснить на примерах  использование теоретических знаний по вопросу на практике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A219D">
              <w:rPr>
                <w:rFonts w:eastAsia="Calibri"/>
              </w:rPr>
              <w:t>знание материала по вопросу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rPr>
                <w:b/>
              </w:rPr>
            </w:pPr>
            <w:r w:rsidRPr="001A219D">
              <w:rPr>
                <w:rFonts w:eastAsia="Calibri"/>
              </w:rPr>
              <w:t>умение пояснить на примерах  использование теоретических знаний по вопросу на практике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A219D">
              <w:rPr>
                <w:rFonts w:eastAsia="Calibri"/>
              </w:rPr>
              <w:t>знание материала по вопросу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rPr>
                <w:b/>
              </w:rPr>
            </w:pPr>
            <w:r w:rsidRPr="001A219D">
              <w:rPr>
                <w:rFonts w:eastAsia="Calibri"/>
              </w:rPr>
              <w:t>умение пояснить на примерах  использование теоретических знаний по вопросу на практике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A219D">
              <w:rPr>
                <w:rFonts w:eastAsia="Calibri"/>
              </w:rPr>
              <w:t>знание материала по вопросу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rPr>
                <w:b/>
              </w:rPr>
            </w:pPr>
            <w:r w:rsidRPr="001A219D">
              <w:rPr>
                <w:rFonts w:eastAsia="Calibri"/>
              </w:rPr>
              <w:t>умение пояснить на примерах  использование теоретических знаний по вопросу на практике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A219D">
              <w:rPr>
                <w:rFonts w:eastAsia="Calibri"/>
              </w:rPr>
              <w:t>знание материала по вопросу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rPr>
                <w:b/>
              </w:rPr>
            </w:pPr>
            <w:r w:rsidRPr="001A219D">
              <w:rPr>
                <w:rFonts w:eastAsia="Calibri"/>
              </w:rPr>
              <w:t>умение пояснить на примерах  использование теоретических знаний по вопросу на практике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A219D">
              <w:rPr>
                <w:rFonts w:eastAsia="Calibri"/>
              </w:rPr>
              <w:t>знание материала по вопросу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rPr>
                <w:b/>
              </w:rPr>
            </w:pPr>
            <w:r w:rsidRPr="001A219D">
              <w:rPr>
                <w:rFonts w:eastAsia="Calibri"/>
              </w:rPr>
              <w:t>умение пояснить на примерах  использование теоретических знаний по вопросу на практике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A219D">
              <w:rPr>
                <w:rFonts w:eastAsia="Calibri"/>
              </w:rPr>
              <w:t>знание материала по вопросу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rPr>
                <w:b/>
              </w:rPr>
            </w:pPr>
            <w:r w:rsidRPr="001A219D">
              <w:rPr>
                <w:rFonts w:eastAsia="Calibri"/>
              </w:rPr>
              <w:t>умение пояснить на примерах  использование теоретических знаний по вопросу на практике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A219D">
              <w:rPr>
                <w:rFonts w:eastAsia="Calibri"/>
              </w:rPr>
              <w:t>знание материала по вопросу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rPr>
                <w:b/>
              </w:rPr>
            </w:pPr>
            <w:r w:rsidRPr="001A219D">
              <w:rPr>
                <w:rFonts w:eastAsia="Calibri"/>
              </w:rPr>
              <w:t>умение пояснить на примерах  использование теоретических знаний по вопросу на практике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A219D">
              <w:rPr>
                <w:rFonts w:eastAsia="Calibri"/>
              </w:rPr>
              <w:t>знание материала по вопросу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vMerge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rPr>
                <w:b/>
              </w:rPr>
            </w:pPr>
            <w:r w:rsidRPr="001A219D">
              <w:rPr>
                <w:rFonts w:eastAsia="Calibri"/>
              </w:rPr>
              <w:t>умение пояснить на примерах  использование теоретических знаний по вопросу на практике</w:t>
            </w: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70428" w:rsidTr="00A70428">
        <w:tc>
          <w:tcPr>
            <w:tcW w:w="2552" w:type="dxa"/>
            <w:tcBorders>
              <w:right w:val="single" w:sz="4" w:space="0" w:color="auto"/>
            </w:tcBorders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A70428" w:rsidRPr="001A219D" w:rsidRDefault="00A70428" w:rsidP="00CA2235">
            <w:pPr>
              <w:rPr>
                <w:rFonts w:eastAsia="Calibri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A70428" w:rsidRPr="001A219D" w:rsidRDefault="00A70428" w:rsidP="00CA2235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7722E" w:rsidRDefault="0040510A" w:rsidP="00A70428"/>
    <w:sectPr w:rsidR="00D7722E" w:rsidSect="00A7042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22DD3"/>
    <w:multiLevelType w:val="hybridMultilevel"/>
    <w:tmpl w:val="F16C743C"/>
    <w:lvl w:ilvl="0" w:tplc="8E9CA0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0428"/>
    <w:rsid w:val="00170510"/>
    <w:rsid w:val="0040510A"/>
    <w:rsid w:val="00A70428"/>
    <w:rsid w:val="00A82C93"/>
    <w:rsid w:val="00C34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704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704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Артур</cp:lastModifiedBy>
  <cp:revision>3</cp:revision>
  <dcterms:created xsi:type="dcterms:W3CDTF">2017-02-06T07:40:00Z</dcterms:created>
  <dcterms:modified xsi:type="dcterms:W3CDTF">2018-09-25T05:51:00Z</dcterms:modified>
</cp:coreProperties>
</file>