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1A3" w:rsidRPr="00BB711C" w:rsidRDefault="00D351A3" w:rsidP="00D351A3">
      <w:pPr>
        <w:autoSpaceDE w:val="0"/>
        <w:autoSpaceDN w:val="0"/>
        <w:adjustRightInd w:val="0"/>
        <w:spacing w:line="240" w:lineRule="auto"/>
        <w:jc w:val="center"/>
      </w:pPr>
      <w:r>
        <w:rPr>
          <w:rFonts w:ascii="Times New Roman" w:eastAsia="Times New Roman" w:hAnsi="Times New Roman"/>
          <w:noProof/>
          <w:spacing w:val="20"/>
          <w:sz w:val="39"/>
          <w:szCs w:val="39"/>
          <w:lang w:eastAsia="ru-RU"/>
        </w:rPr>
        <w:drawing>
          <wp:inline distT="0" distB="0" distL="0" distR="0">
            <wp:extent cx="771525" cy="1257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1A3" w:rsidRDefault="00D351A3" w:rsidP="00D351A3">
      <w:pPr>
        <w:keepNext/>
        <w:spacing w:after="0" w:line="240" w:lineRule="auto"/>
        <w:ind w:left="327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F1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РЕСПУБЛИКА  ДАГЕСТАН</w:t>
      </w:r>
    </w:p>
    <w:p w:rsidR="00D351A3" w:rsidRDefault="00D351A3" w:rsidP="00D351A3">
      <w:pPr>
        <w:keepNext/>
        <w:spacing w:after="0" w:line="240" w:lineRule="auto"/>
        <w:ind w:left="327"/>
        <w:jc w:val="center"/>
        <w:outlineLvl w:val="0"/>
        <w:rPr>
          <w:rFonts w:ascii="Times New Roman" w:hAnsi="Times New Roman"/>
          <w:b/>
          <w:sz w:val="28"/>
        </w:rPr>
      </w:pPr>
      <w:r w:rsidRPr="009F10D9">
        <w:rPr>
          <w:rFonts w:ascii="Times New Roman" w:hAnsi="Times New Roman"/>
          <w:b/>
          <w:sz w:val="28"/>
        </w:rPr>
        <w:t>МУНИЦИПАЛЬНОЕ ОБРАЗОВА</w:t>
      </w:r>
      <w:r>
        <w:rPr>
          <w:rFonts w:ascii="Times New Roman" w:hAnsi="Times New Roman"/>
          <w:b/>
          <w:sz w:val="28"/>
        </w:rPr>
        <w:t xml:space="preserve">НИЕ « КУЛИНСКИЙ РАЙОН » </w:t>
      </w:r>
    </w:p>
    <w:p w:rsidR="00D351A3" w:rsidRDefault="00D351A3" w:rsidP="00D351A3">
      <w:pPr>
        <w:keepNext/>
        <w:spacing w:after="0" w:line="240" w:lineRule="auto"/>
        <w:ind w:left="327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F1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МУНИЦИПАЛЬНОЕ КАЗЕННОЕ УЧРЕЖДЕНИЕ </w:t>
      </w:r>
    </w:p>
    <w:p w:rsidR="00D351A3" w:rsidRPr="00903B4A" w:rsidRDefault="00D351A3" w:rsidP="00D351A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32"/>
          <w:szCs w:val="24"/>
          <w:lang w:eastAsia="ru-RU"/>
        </w:rPr>
      </w:pPr>
      <w:r w:rsidRPr="005F1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«УПРАВЛЕНИ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</w:t>
      </w:r>
      <w:r w:rsidR="004763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5F10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ОБРАЗОВАНИЯ КУЛИНСКОГО МУНИЦИПАЛЬНОГО РАЙОНА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D351A3" w:rsidRPr="001220D0" w:rsidRDefault="00D351A3" w:rsidP="00D351A3">
      <w:pPr>
        <w:keepNext/>
        <w:spacing w:before="240" w:after="60" w:line="240" w:lineRule="auto"/>
        <w:ind w:left="-360" w:right="-543"/>
        <w:jc w:val="center"/>
        <w:outlineLvl w:val="3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0D77C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368390 РД, с. Вачи ул.  </w:t>
      </w:r>
      <w:r w:rsidR="00603D4E">
        <w:rPr>
          <w:rFonts w:ascii="Times New Roman" w:eastAsia="Times New Roman" w:hAnsi="Times New Roman"/>
          <w:bCs/>
          <w:sz w:val="24"/>
          <w:szCs w:val="24"/>
          <w:lang w:eastAsia="ru-RU"/>
        </w:rPr>
        <w:t>А. Султана 5</w:t>
      </w:r>
      <w:r w:rsidRPr="000D77C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 </w:t>
      </w:r>
      <w:r w:rsidRPr="000D77C1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 w:rsidRPr="001220D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</w:t>
      </w:r>
      <w:r w:rsidRPr="000D77C1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mail</w:t>
      </w:r>
      <w:r w:rsidRPr="001220D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: </w:t>
      </w:r>
      <w:hyperlink r:id="rId10" w:history="1">
        <w:r w:rsidRPr="00CA1004">
          <w:rPr>
            <w:rStyle w:val="a3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kuliuo</w:t>
        </w:r>
        <w:r w:rsidRPr="001220D0">
          <w:rPr>
            <w:rStyle w:val="a3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@</w:t>
        </w:r>
        <w:r w:rsidRPr="00CA1004">
          <w:rPr>
            <w:rStyle w:val="a3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mail</w:t>
        </w:r>
        <w:r w:rsidRPr="001220D0">
          <w:rPr>
            <w:rStyle w:val="a3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.</w:t>
        </w:r>
        <w:r w:rsidRPr="00CA1004">
          <w:rPr>
            <w:rStyle w:val="a3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ru</w:t>
        </w:r>
      </w:hyperlink>
      <w:r w:rsidR="00E73914" w:rsidRPr="001220D0">
        <w:rPr>
          <w:rStyle w:val="a3"/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proofErr w:type="gramStart"/>
      <w:r w:rsidRPr="000D77C1">
        <w:rPr>
          <w:rFonts w:ascii="Times New Roman" w:eastAsia="Times New Roman" w:hAnsi="Times New Roman"/>
          <w:bCs/>
          <w:sz w:val="24"/>
          <w:szCs w:val="24"/>
          <w:lang w:eastAsia="ru-RU"/>
        </w:rPr>
        <w:t>Тел</w:t>
      </w:r>
      <w:r w:rsidRPr="001220D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.:</w:t>
      </w:r>
      <w:proofErr w:type="gramEnd"/>
      <w:r w:rsidRPr="001220D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r w:rsidR="004763E5" w:rsidRPr="001220D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51-34-15</w:t>
      </w:r>
    </w:p>
    <w:tbl>
      <w:tblPr>
        <w:tblpPr w:leftFromText="180" w:rightFromText="180" w:vertAnchor="text" w:horzAnchor="margin" w:tblpXSpec="center" w:tblpY="160"/>
        <w:tblW w:w="979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000" w:firstRow="0" w:lastRow="0" w:firstColumn="0" w:lastColumn="0" w:noHBand="0" w:noVBand="0"/>
      </w:tblPr>
      <w:tblGrid>
        <w:gridCol w:w="9790"/>
      </w:tblGrid>
      <w:tr w:rsidR="00D351A3" w:rsidRPr="00D939F9" w:rsidTr="0097179B">
        <w:trPr>
          <w:trHeight w:val="14"/>
        </w:trPr>
        <w:tc>
          <w:tcPr>
            <w:tcW w:w="9790" w:type="dxa"/>
            <w:tcBorders>
              <w:top w:val="thinThickSmallGap" w:sz="36" w:space="0" w:color="auto"/>
              <w:left w:val="nil"/>
              <w:bottom w:val="nil"/>
              <w:right w:val="nil"/>
            </w:tcBorders>
          </w:tcPr>
          <w:p w:rsidR="00D351A3" w:rsidRPr="00D939F9" w:rsidRDefault="00C67B4D" w:rsidP="00BC36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BC368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09</w:t>
            </w:r>
            <w:r w:rsidR="00D351A3" w:rsidRPr="0022738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D351A3" w:rsidRPr="00227384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  <w:r w:rsidR="00AA18DB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июл</w:t>
            </w:r>
            <w:r w:rsidR="001220D0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ь</w:t>
            </w:r>
            <w:r w:rsidR="00BE62CE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  <w:r w:rsidR="00D351A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</w:t>
            </w:r>
            <w:r w:rsidR="001220D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20</w:t>
            </w:r>
            <w:r w:rsidR="00D351A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г</w:t>
            </w:r>
            <w:r w:rsidR="001220D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D351A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</w:t>
            </w:r>
            <w:r w:rsidR="0049335B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B1652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</w:t>
            </w:r>
            <w:r w:rsidR="00145C6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</w:t>
            </w:r>
            <w:r w:rsidR="00D351A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B1652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</w:t>
            </w:r>
            <w:r w:rsidR="00B6036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</w:t>
            </w:r>
            <w:r w:rsidR="00D351A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 № </w:t>
            </w:r>
            <w:r w:rsidR="00E7391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BC3686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72</w:t>
            </w:r>
            <w:r w:rsidR="00E73914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 </w:t>
            </w:r>
          </w:p>
        </w:tc>
      </w:tr>
    </w:tbl>
    <w:p w:rsidR="00766439" w:rsidRPr="001220D0" w:rsidRDefault="00766439" w:rsidP="00766439">
      <w:pPr>
        <w:keepNext/>
        <w:spacing w:after="60"/>
        <w:ind w:left="-360" w:right="-104"/>
        <w:jc w:val="center"/>
        <w:outlineLvl w:val="3"/>
        <w:rPr>
          <w:bCs/>
        </w:rPr>
      </w:pPr>
    </w:p>
    <w:p w:rsidR="00BB3D19" w:rsidRPr="00006B88" w:rsidRDefault="00BB3D19" w:rsidP="00006B88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73914" w:rsidRDefault="00E73914" w:rsidP="00616670">
      <w:pPr>
        <w:pStyle w:val="a4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BB3D19" w:rsidRPr="00616670" w:rsidRDefault="00616670" w:rsidP="00616670">
      <w:pPr>
        <w:pStyle w:val="a4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616670">
        <w:rPr>
          <w:rFonts w:ascii="Times New Roman" w:hAnsi="Times New Roman"/>
          <w:b/>
          <w:sz w:val="28"/>
          <w:szCs w:val="28"/>
        </w:rPr>
        <w:t>Приказ</w:t>
      </w:r>
    </w:p>
    <w:p w:rsidR="00616670" w:rsidRPr="00616670" w:rsidRDefault="00603D4E" w:rsidP="00616670">
      <w:pPr>
        <w:pStyle w:val="a4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BA1608">
        <w:rPr>
          <w:rFonts w:ascii="Times New Roman" w:hAnsi="Times New Roman"/>
          <w:b/>
          <w:sz w:val="28"/>
          <w:szCs w:val="28"/>
        </w:rPr>
        <w:t xml:space="preserve">назначении </w:t>
      </w:r>
      <w:proofErr w:type="gramStart"/>
      <w:r w:rsidR="00BA1608">
        <w:rPr>
          <w:rFonts w:ascii="Times New Roman" w:hAnsi="Times New Roman"/>
          <w:b/>
          <w:sz w:val="28"/>
          <w:szCs w:val="28"/>
        </w:rPr>
        <w:t>ответствен</w:t>
      </w:r>
      <w:r w:rsidR="00BC3686">
        <w:rPr>
          <w:rFonts w:ascii="Times New Roman" w:hAnsi="Times New Roman"/>
          <w:b/>
          <w:sz w:val="28"/>
          <w:szCs w:val="28"/>
        </w:rPr>
        <w:t>ного</w:t>
      </w:r>
      <w:proofErr w:type="gramEnd"/>
    </w:p>
    <w:p w:rsidR="0012683D" w:rsidRDefault="0088085C" w:rsidP="0088085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16670">
        <w:rPr>
          <w:rFonts w:ascii="Times New Roman" w:hAnsi="Times New Roman"/>
          <w:sz w:val="28"/>
          <w:szCs w:val="28"/>
        </w:rPr>
        <w:t xml:space="preserve"> </w:t>
      </w:r>
    </w:p>
    <w:p w:rsidR="001220D0" w:rsidRDefault="001220D0" w:rsidP="009C513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603D4E" w:rsidRDefault="00BC3686" w:rsidP="009C513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На  основании положения о работе конфликтной комиссии Республики Дагестан при проведении государственной итоговой аттестации по образовательным программам основного общего и среднего общего образования</w:t>
      </w:r>
    </w:p>
    <w:p w:rsidR="002E48B0" w:rsidRDefault="002E48B0" w:rsidP="009C5136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616670" w:rsidRPr="00B56EFD" w:rsidRDefault="00E73914" w:rsidP="009C5136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77587E">
        <w:rPr>
          <w:rFonts w:ascii="Times New Roman" w:hAnsi="Times New Roman"/>
          <w:b/>
          <w:sz w:val="28"/>
          <w:szCs w:val="28"/>
        </w:rPr>
        <w:t>П</w:t>
      </w:r>
      <w:r w:rsidR="00616670" w:rsidRPr="00B56EFD">
        <w:rPr>
          <w:rFonts w:ascii="Times New Roman" w:hAnsi="Times New Roman"/>
          <w:b/>
          <w:sz w:val="28"/>
          <w:szCs w:val="28"/>
        </w:rPr>
        <w:t>риказываю:</w:t>
      </w:r>
    </w:p>
    <w:p w:rsidR="0077587E" w:rsidRDefault="0077587E" w:rsidP="0077587E">
      <w:pPr>
        <w:pStyle w:val="a4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837B78" w:rsidRDefault="00E73914" w:rsidP="00E7391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8"/>
          <w:szCs w:val="28"/>
        </w:rPr>
        <w:t>1.</w:t>
      </w:r>
      <w:r w:rsidR="00BC3686">
        <w:rPr>
          <w:rFonts w:ascii="Times New Roman" w:hAnsi="Times New Roman"/>
          <w:sz w:val="28"/>
          <w:szCs w:val="28"/>
        </w:rPr>
        <w:t xml:space="preserve">Назначить заместителя начальника МКУ «УО КМР» </w:t>
      </w:r>
      <w:proofErr w:type="spellStart"/>
      <w:r w:rsidR="00BC3686">
        <w:rPr>
          <w:rFonts w:ascii="Times New Roman" w:hAnsi="Times New Roman"/>
          <w:sz w:val="28"/>
          <w:szCs w:val="28"/>
        </w:rPr>
        <w:t>Омариева</w:t>
      </w:r>
      <w:proofErr w:type="spellEnd"/>
      <w:r w:rsidR="00BC3686">
        <w:rPr>
          <w:rFonts w:ascii="Times New Roman" w:hAnsi="Times New Roman"/>
          <w:sz w:val="28"/>
          <w:szCs w:val="28"/>
        </w:rPr>
        <w:t xml:space="preserve"> Ж.Р. (номер моб. тел.: 8938-208-85-17, адрес электронной почты:</w:t>
      </w:r>
      <w:r w:rsidR="00BC3686" w:rsidRPr="00BC3686">
        <w:t xml:space="preserve"> </w:t>
      </w:r>
      <w:hyperlink r:id="rId11" w:history="1">
        <w:r w:rsidR="00BC3686" w:rsidRPr="000535FE">
          <w:rPr>
            <w:rStyle w:val="a3"/>
            <w:rFonts w:ascii="Times New Roman" w:hAnsi="Times New Roman"/>
            <w:sz w:val="28"/>
            <w:szCs w:val="28"/>
          </w:rPr>
          <w:t>kuliuo@mail.ru</w:t>
        </w:r>
      </w:hyperlink>
      <w:r w:rsidR="00BC3686">
        <w:rPr>
          <w:rFonts w:ascii="Times New Roman" w:hAnsi="Times New Roman"/>
          <w:sz w:val="28"/>
          <w:szCs w:val="28"/>
        </w:rPr>
        <w:t>)</w:t>
      </w:r>
      <w:r w:rsidR="00BA1608">
        <w:rPr>
          <w:rFonts w:ascii="Times New Roman" w:hAnsi="Times New Roman"/>
          <w:sz w:val="28"/>
          <w:szCs w:val="28"/>
        </w:rPr>
        <w:t>, ответственным по вопросам организационного и технологического сопрово</w:t>
      </w:r>
      <w:r w:rsidR="00BA1608">
        <w:rPr>
          <w:rFonts w:ascii="Times New Roman" w:hAnsi="Times New Roman"/>
          <w:sz w:val="28"/>
          <w:szCs w:val="28"/>
        </w:rPr>
        <w:t>ждения</w:t>
      </w:r>
      <w:r w:rsidR="00BA1608">
        <w:rPr>
          <w:rFonts w:ascii="Times New Roman" w:hAnsi="Times New Roman"/>
          <w:sz w:val="28"/>
          <w:szCs w:val="28"/>
        </w:rPr>
        <w:t xml:space="preserve"> апелл</w:t>
      </w:r>
      <w:bookmarkStart w:id="0" w:name="_GoBack"/>
      <w:bookmarkEnd w:id="0"/>
      <w:r w:rsidR="00BA1608">
        <w:rPr>
          <w:rFonts w:ascii="Times New Roman" w:hAnsi="Times New Roman"/>
          <w:sz w:val="28"/>
          <w:szCs w:val="28"/>
        </w:rPr>
        <w:t xml:space="preserve">яций. </w:t>
      </w:r>
      <w:proofErr w:type="gramEnd"/>
    </w:p>
    <w:p w:rsidR="00662E75" w:rsidRDefault="00662E75" w:rsidP="00662E75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</w:p>
    <w:p w:rsidR="00BB3D19" w:rsidRDefault="00E73914" w:rsidP="009C513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E2199C">
        <w:rPr>
          <w:rFonts w:ascii="Times New Roman" w:hAnsi="Times New Roman"/>
          <w:sz w:val="28"/>
          <w:szCs w:val="28"/>
        </w:rPr>
        <w:t>2.</w:t>
      </w:r>
      <w:r w:rsidR="00BC3686">
        <w:rPr>
          <w:rFonts w:ascii="Times New Roman" w:hAnsi="Times New Roman"/>
          <w:sz w:val="28"/>
          <w:szCs w:val="28"/>
        </w:rPr>
        <w:t xml:space="preserve">Создать рабочее место в Управление образования </w:t>
      </w:r>
      <w:proofErr w:type="spellStart"/>
      <w:r w:rsidR="00BC3686">
        <w:rPr>
          <w:rFonts w:ascii="Times New Roman" w:hAnsi="Times New Roman"/>
          <w:sz w:val="28"/>
          <w:szCs w:val="28"/>
        </w:rPr>
        <w:t>Кулинского</w:t>
      </w:r>
      <w:proofErr w:type="spellEnd"/>
      <w:r w:rsidR="00BC3686">
        <w:rPr>
          <w:rFonts w:ascii="Times New Roman" w:hAnsi="Times New Roman"/>
          <w:sz w:val="28"/>
          <w:szCs w:val="28"/>
        </w:rPr>
        <w:t xml:space="preserve"> муниципального района (с. Вачи ул. А. Султана)</w:t>
      </w:r>
      <w:r w:rsidR="00587BCC">
        <w:rPr>
          <w:rFonts w:ascii="Times New Roman" w:hAnsi="Times New Roman"/>
          <w:sz w:val="28"/>
          <w:szCs w:val="28"/>
        </w:rPr>
        <w:t>, для приема а</w:t>
      </w:r>
      <w:r w:rsidR="00BC3686">
        <w:rPr>
          <w:rFonts w:ascii="Times New Roman" w:hAnsi="Times New Roman"/>
          <w:sz w:val="28"/>
          <w:szCs w:val="28"/>
        </w:rPr>
        <w:t>пел</w:t>
      </w:r>
      <w:r w:rsidR="00587BCC">
        <w:rPr>
          <w:rFonts w:ascii="Times New Roman" w:hAnsi="Times New Roman"/>
          <w:sz w:val="28"/>
          <w:szCs w:val="28"/>
        </w:rPr>
        <w:t>л</w:t>
      </w:r>
      <w:r w:rsidR="00BC3686">
        <w:rPr>
          <w:rFonts w:ascii="Times New Roman" w:hAnsi="Times New Roman"/>
          <w:sz w:val="28"/>
          <w:szCs w:val="28"/>
        </w:rPr>
        <w:t>яционных заявлений отправки в конфликтную комиссию</w:t>
      </w:r>
      <w:r w:rsidR="00587BCC">
        <w:rPr>
          <w:rFonts w:ascii="Times New Roman" w:hAnsi="Times New Roman"/>
          <w:sz w:val="28"/>
          <w:szCs w:val="28"/>
        </w:rPr>
        <w:t>, а также рассмотрения апелляций.</w:t>
      </w:r>
    </w:p>
    <w:p w:rsidR="00587BCC" w:rsidRDefault="00587BCC" w:rsidP="009C5136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7BCC" w:rsidRDefault="00587BCC" w:rsidP="009C513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3.Директорам общеобразовательных организаций </w:t>
      </w:r>
      <w:proofErr w:type="spellStart"/>
      <w:r>
        <w:rPr>
          <w:rFonts w:ascii="Times New Roman" w:hAnsi="Times New Roman"/>
          <w:sz w:val="28"/>
          <w:szCs w:val="28"/>
        </w:rPr>
        <w:t>Кулинского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довести данный приказ до родителей (законных представителей) и до учащихся.</w:t>
      </w:r>
    </w:p>
    <w:p w:rsidR="00587BCC" w:rsidRDefault="00587BCC" w:rsidP="009C513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B56EFD" w:rsidRPr="00006B88" w:rsidRDefault="00B56EFD" w:rsidP="00B56EFD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844DA" w:rsidRDefault="006844DA" w:rsidP="00B56EF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BB3D19" w:rsidRPr="00B56EFD" w:rsidRDefault="00B56EFD" w:rsidP="00B56EF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56EFD">
        <w:rPr>
          <w:rFonts w:ascii="Times New Roman" w:hAnsi="Times New Roman"/>
          <w:b/>
          <w:sz w:val="28"/>
          <w:szCs w:val="28"/>
        </w:rPr>
        <w:t xml:space="preserve">Начальник МКУ «УО КМР»                                         </w:t>
      </w:r>
      <w:r w:rsidR="00E73914">
        <w:rPr>
          <w:rFonts w:ascii="Times New Roman" w:hAnsi="Times New Roman"/>
          <w:b/>
          <w:sz w:val="28"/>
          <w:szCs w:val="28"/>
        </w:rPr>
        <w:t>К.</w:t>
      </w:r>
      <w:r w:rsidR="006844D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844DA">
        <w:rPr>
          <w:rFonts w:ascii="Times New Roman" w:hAnsi="Times New Roman"/>
          <w:b/>
          <w:sz w:val="28"/>
          <w:szCs w:val="28"/>
        </w:rPr>
        <w:t>Тилиев</w:t>
      </w:r>
      <w:proofErr w:type="spellEnd"/>
    </w:p>
    <w:sectPr w:rsidR="00BB3D19" w:rsidRPr="00B56EFD" w:rsidSect="00053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BAA" w:rsidRDefault="009C4BAA" w:rsidP="0097179B">
      <w:pPr>
        <w:spacing w:after="0" w:line="240" w:lineRule="auto"/>
      </w:pPr>
      <w:r>
        <w:separator/>
      </w:r>
    </w:p>
  </w:endnote>
  <w:endnote w:type="continuationSeparator" w:id="0">
    <w:p w:rsidR="009C4BAA" w:rsidRDefault="009C4BAA" w:rsidP="00971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BAA" w:rsidRDefault="009C4BAA" w:rsidP="0097179B">
      <w:pPr>
        <w:spacing w:after="0" w:line="240" w:lineRule="auto"/>
      </w:pPr>
      <w:r>
        <w:separator/>
      </w:r>
    </w:p>
  </w:footnote>
  <w:footnote w:type="continuationSeparator" w:id="0">
    <w:p w:rsidR="009C4BAA" w:rsidRDefault="009C4BAA" w:rsidP="00971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01B5"/>
    <w:multiLevelType w:val="hybridMultilevel"/>
    <w:tmpl w:val="36500F06"/>
    <w:lvl w:ilvl="0" w:tplc="994ED404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6FD45EB"/>
    <w:multiLevelType w:val="hybridMultilevel"/>
    <w:tmpl w:val="0DE4688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2E51895"/>
    <w:multiLevelType w:val="multilevel"/>
    <w:tmpl w:val="5400E1EE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4B75D96"/>
    <w:multiLevelType w:val="hybridMultilevel"/>
    <w:tmpl w:val="F7869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73854"/>
    <w:multiLevelType w:val="multilevel"/>
    <w:tmpl w:val="2FF2A14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D91735A"/>
    <w:multiLevelType w:val="hybridMultilevel"/>
    <w:tmpl w:val="0EAA0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1E2682"/>
    <w:multiLevelType w:val="hybridMultilevel"/>
    <w:tmpl w:val="D8B07708"/>
    <w:lvl w:ilvl="0" w:tplc="99EA1D8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5956E90"/>
    <w:multiLevelType w:val="hybridMultilevel"/>
    <w:tmpl w:val="9B1E5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503D13"/>
    <w:multiLevelType w:val="hybridMultilevel"/>
    <w:tmpl w:val="34F4D4A4"/>
    <w:lvl w:ilvl="0" w:tplc="9EA213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756346"/>
    <w:multiLevelType w:val="hybridMultilevel"/>
    <w:tmpl w:val="47ACF710"/>
    <w:lvl w:ilvl="0" w:tplc="4412E1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3F8D4156"/>
    <w:multiLevelType w:val="hybridMultilevel"/>
    <w:tmpl w:val="8446D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D56E56"/>
    <w:multiLevelType w:val="hybridMultilevel"/>
    <w:tmpl w:val="4B661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893BEC"/>
    <w:multiLevelType w:val="hybridMultilevel"/>
    <w:tmpl w:val="98F0D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AC1F06"/>
    <w:multiLevelType w:val="hybridMultilevel"/>
    <w:tmpl w:val="7FFEAA58"/>
    <w:lvl w:ilvl="0" w:tplc="EB04AE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87C5BCA"/>
    <w:multiLevelType w:val="hybridMultilevel"/>
    <w:tmpl w:val="22D83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320FAC"/>
    <w:multiLevelType w:val="hybridMultilevel"/>
    <w:tmpl w:val="AE28A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C954EA"/>
    <w:multiLevelType w:val="hybridMultilevel"/>
    <w:tmpl w:val="D13A1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A64C8B"/>
    <w:multiLevelType w:val="hybridMultilevel"/>
    <w:tmpl w:val="468CCFD0"/>
    <w:lvl w:ilvl="0" w:tplc="0078642C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16"/>
  </w:num>
  <w:num w:numId="7">
    <w:abstractNumId w:val="14"/>
  </w:num>
  <w:num w:numId="8">
    <w:abstractNumId w:val="10"/>
  </w:num>
  <w:num w:numId="9">
    <w:abstractNumId w:val="1"/>
  </w:num>
  <w:num w:numId="10">
    <w:abstractNumId w:val="2"/>
  </w:num>
  <w:num w:numId="11">
    <w:abstractNumId w:val="17"/>
  </w:num>
  <w:num w:numId="12">
    <w:abstractNumId w:val="6"/>
  </w:num>
  <w:num w:numId="13">
    <w:abstractNumId w:val="13"/>
  </w:num>
  <w:num w:numId="14">
    <w:abstractNumId w:val="9"/>
  </w:num>
  <w:num w:numId="15">
    <w:abstractNumId w:val="0"/>
  </w:num>
  <w:num w:numId="16">
    <w:abstractNumId w:val="11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1A3"/>
    <w:rsid w:val="00002961"/>
    <w:rsid w:val="00006B88"/>
    <w:rsid w:val="00015BD2"/>
    <w:rsid w:val="0001638E"/>
    <w:rsid w:val="00017F23"/>
    <w:rsid w:val="000533DE"/>
    <w:rsid w:val="00060E9E"/>
    <w:rsid w:val="00070224"/>
    <w:rsid w:val="000727FC"/>
    <w:rsid w:val="000735B1"/>
    <w:rsid w:val="00075DDA"/>
    <w:rsid w:val="00110C95"/>
    <w:rsid w:val="001125E6"/>
    <w:rsid w:val="00113A92"/>
    <w:rsid w:val="001220D0"/>
    <w:rsid w:val="00124299"/>
    <w:rsid w:val="0012683D"/>
    <w:rsid w:val="00135409"/>
    <w:rsid w:val="00145C6F"/>
    <w:rsid w:val="00190D08"/>
    <w:rsid w:val="001A5CF1"/>
    <w:rsid w:val="001B4218"/>
    <w:rsid w:val="001B59F7"/>
    <w:rsid w:val="001C0858"/>
    <w:rsid w:val="001C6CE8"/>
    <w:rsid w:val="001E42B8"/>
    <w:rsid w:val="002006DE"/>
    <w:rsid w:val="002139F9"/>
    <w:rsid w:val="00227384"/>
    <w:rsid w:val="00227A2C"/>
    <w:rsid w:val="002A1490"/>
    <w:rsid w:val="002C1D21"/>
    <w:rsid w:val="002E48B0"/>
    <w:rsid w:val="002F4FEF"/>
    <w:rsid w:val="0036451F"/>
    <w:rsid w:val="00373294"/>
    <w:rsid w:val="003B14FD"/>
    <w:rsid w:val="003D67FC"/>
    <w:rsid w:val="003F2BD3"/>
    <w:rsid w:val="003F6641"/>
    <w:rsid w:val="00410853"/>
    <w:rsid w:val="00433CB5"/>
    <w:rsid w:val="00447BEE"/>
    <w:rsid w:val="00460E25"/>
    <w:rsid w:val="004763E5"/>
    <w:rsid w:val="004854C4"/>
    <w:rsid w:val="00487C8C"/>
    <w:rsid w:val="0049335B"/>
    <w:rsid w:val="00495E5F"/>
    <w:rsid w:val="004A0641"/>
    <w:rsid w:val="004B0C88"/>
    <w:rsid w:val="004E5B78"/>
    <w:rsid w:val="00536F55"/>
    <w:rsid w:val="00537C98"/>
    <w:rsid w:val="0056772B"/>
    <w:rsid w:val="00587BCC"/>
    <w:rsid w:val="005914BE"/>
    <w:rsid w:val="005A7D04"/>
    <w:rsid w:val="005D4C2D"/>
    <w:rsid w:val="00603D4E"/>
    <w:rsid w:val="0061261C"/>
    <w:rsid w:val="00616670"/>
    <w:rsid w:val="00662E75"/>
    <w:rsid w:val="00671B8A"/>
    <w:rsid w:val="00672EF9"/>
    <w:rsid w:val="006844DA"/>
    <w:rsid w:val="006A4EE2"/>
    <w:rsid w:val="006D12DA"/>
    <w:rsid w:val="007068D1"/>
    <w:rsid w:val="0074480E"/>
    <w:rsid w:val="00766439"/>
    <w:rsid w:val="00770414"/>
    <w:rsid w:val="0077587E"/>
    <w:rsid w:val="007C320B"/>
    <w:rsid w:val="007E2911"/>
    <w:rsid w:val="007E72C3"/>
    <w:rsid w:val="007F0261"/>
    <w:rsid w:val="00810FF5"/>
    <w:rsid w:val="0082073D"/>
    <w:rsid w:val="00834921"/>
    <w:rsid w:val="00837B78"/>
    <w:rsid w:val="0088085C"/>
    <w:rsid w:val="0089345F"/>
    <w:rsid w:val="008A7C8D"/>
    <w:rsid w:val="008E2175"/>
    <w:rsid w:val="00902EA3"/>
    <w:rsid w:val="00904ACA"/>
    <w:rsid w:val="00940035"/>
    <w:rsid w:val="00953B54"/>
    <w:rsid w:val="0097179B"/>
    <w:rsid w:val="00983B58"/>
    <w:rsid w:val="009A0A47"/>
    <w:rsid w:val="009A2005"/>
    <w:rsid w:val="009C4BAA"/>
    <w:rsid w:val="009C5136"/>
    <w:rsid w:val="009D36CC"/>
    <w:rsid w:val="009E77C2"/>
    <w:rsid w:val="009E7BBF"/>
    <w:rsid w:val="00A44A4B"/>
    <w:rsid w:val="00A66034"/>
    <w:rsid w:val="00A712B1"/>
    <w:rsid w:val="00A7175F"/>
    <w:rsid w:val="00A95777"/>
    <w:rsid w:val="00A95A6B"/>
    <w:rsid w:val="00AA18DB"/>
    <w:rsid w:val="00AF3746"/>
    <w:rsid w:val="00B04172"/>
    <w:rsid w:val="00B070C5"/>
    <w:rsid w:val="00B16528"/>
    <w:rsid w:val="00B366E3"/>
    <w:rsid w:val="00B411C4"/>
    <w:rsid w:val="00B56EFD"/>
    <w:rsid w:val="00B60364"/>
    <w:rsid w:val="00B669AF"/>
    <w:rsid w:val="00B85714"/>
    <w:rsid w:val="00BA1608"/>
    <w:rsid w:val="00BB0E39"/>
    <w:rsid w:val="00BB3D19"/>
    <w:rsid w:val="00BC3686"/>
    <w:rsid w:val="00BD0440"/>
    <w:rsid w:val="00BE0B6E"/>
    <w:rsid w:val="00BE50B1"/>
    <w:rsid w:val="00BE62CE"/>
    <w:rsid w:val="00BF5A26"/>
    <w:rsid w:val="00C240F8"/>
    <w:rsid w:val="00C577F9"/>
    <w:rsid w:val="00C67B4D"/>
    <w:rsid w:val="00C70636"/>
    <w:rsid w:val="00C77C2A"/>
    <w:rsid w:val="00C9011C"/>
    <w:rsid w:val="00C90BF5"/>
    <w:rsid w:val="00CA6EBE"/>
    <w:rsid w:val="00CE2A6B"/>
    <w:rsid w:val="00D0600A"/>
    <w:rsid w:val="00D351A3"/>
    <w:rsid w:val="00D5657A"/>
    <w:rsid w:val="00D6151C"/>
    <w:rsid w:val="00D71691"/>
    <w:rsid w:val="00D80CA6"/>
    <w:rsid w:val="00D84F47"/>
    <w:rsid w:val="00D9695A"/>
    <w:rsid w:val="00DB615B"/>
    <w:rsid w:val="00DC5532"/>
    <w:rsid w:val="00DC7864"/>
    <w:rsid w:val="00E2199C"/>
    <w:rsid w:val="00E247AE"/>
    <w:rsid w:val="00E253F3"/>
    <w:rsid w:val="00E27BE6"/>
    <w:rsid w:val="00E30B49"/>
    <w:rsid w:val="00E47BB1"/>
    <w:rsid w:val="00E50982"/>
    <w:rsid w:val="00E6655E"/>
    <w:rsid w:val="00E73914"/>
    <w:rsid w:val="00E80B5B"/>
    <w:rsid w:val="00EA2D5A"/>
    <w:rsid w:val="00EB766D"/>
    <w:rsid w:val="00EC2190"/>
    <w:rsid w:val="00EC40A4"/>
    <w:rsid w:val="00ED58E4"/>
    <w:rsid w:val="00EF1E21"/>
    <w:rsid w:val="00EF51FB"/>
    <w:rsid w:val="00F47DA3"/>
    <w:rsid w:val="00F762CB"/>
    <w:rsid w:val="00FB23F1"/>
    <w:rsid w:val="00FF4110"/>
    <w:rsid w:val="00FF4C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1A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351A3"/>
    <w:rPr>
      <w:color w:val="0000FF"/>
      <w:u w:val="single"/>
    </w:rPr>
  </w:style>
  <w:style w:type="paragraph" w:styleId="a4">
    <w:name w:val="No Spacing"/>
    <w:uiPriority w:val="99"/>
    <w:qFormat/>
    <w:rsid w:val="00D351A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35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51A3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95A6B"/>
    <w:pPr>
      <w:ind w:left="720"/>
      <w:contextualSpacing/>
    </w:pPr>
  </w:style>
  <w:style w:type="paragraph" w:customStyle="1" w:styleId="a8">
    <w:name w:val="Базовый"/>
    <w:rsid w:val="00537C98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 w:bidi="hi-IN"/>
    </w:rPr>
  </w:style>
  <w:style w:type="paragraph" w:styleId="3">
    <w:name w:val="Body Text 3"/>
    <w:basedOn w:val="a"/>
    <w:link w:val="30"/>
    <w:uiPriority w:val="99"/>
    <w:rsid w:val="00537C98"/>
    <w:pPr>
      <w:spacing w:after="120" w:line="240" w:lineRule="auto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537C98"/>
    <w:rPr>
      <w:rFonts w:ascii="Calibri" w:eastAsia="Calibri" w:hAnsi="Calibri" w:cs="Times New Roman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537C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537C98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537C98"/>
    <w:pPr>
      <w:widowControl w:val="0"/>
      <w:shd w:val="clear" w:color="auto" w:fill="FFFFFF"/>
      <w:spacing w:before="2220" w:after="0" w:line="370" w:lineRule="exact"/>
      <w:ind w:hanging="900"/>
      <w:outlineLvl w:val="0"/>
    </w:pPr>
    <w:rPr>
      <w:rFonts w:ascii="Times New Roman" w:eastAsia="Times New Roman" w:hAnsi="Times New Roman"/>
      <w:b/>
      <w:bCs/>
      <w:sz w:val="32"/>
      <w:szCs w:val="32"/>
    </w:rPr>
  </w:style>
  <w:style w:type="character" w:styleId="aa">
    <w:name w:val="FollowedHyperlink"/>
    <w:basedOn w:val="a0"/>
    <w:uiPriority w:val="99"/>
    <w:semiHidden/>
    <w:unhideWhenUsed/>
    <w:rsid w:val="000727FC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971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7179B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971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7179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1A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351A3"/>
    <w:rPr>
      <w:color w:val="0000FF"/>
      <w:u w:val="single"/>
    </w:rPr>
  </w:style>
  <w:style w:type="paragraph" w:styleId="a4">
    <w:name w:val="No Spacing"/>
    <w:uiPriority w:val="99"/>
    <w:qFormat/>
    <w:rsid w:val="00D351A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35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51A3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95A6B"/>
    <w:pPr>
      <w:ind w:left="720"/>
      <w:contextualSpacing/>
    </w:pPr>
  </w:style>
  <w:style w:type="paragraph" w:customStyle="1" w:styleId="a8">
    <w:name w:val="Базовый"/>
    <w:rsid w:val="00537C98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 w:bidi="hi-IN"/>
    </w:rPr>
  </w:style>
  <w:style w:type="paragraph" w:styleId="3">
    <w:name w:val="Body Text 3"/>
    <w:basedOn w:val="a"/>
    <w:link w:val="30"/>
    <w:uiPriority w:val="99"/>
    <w:rsid w:val="00537C98"/>
    <w:pPr>
      <w:spacing w:after="120" w:line="240" w:lineRule="auto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537C98"/>
    <w:rPr>
      <w:rFonts w:ascii="Calibri" w:eastAsia="Calibri" w:hAnsi="Calibri" w:cs="Times New Roman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537C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537C98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537C98"/>
    <w:pPr>
      <w:widowControl w:val="0"/>
      <w:shd w:val="clear" w:color="auto" w:fill="FFFFFF"/>
      <w:spacing w:before="2220" w:after="0" w:line="370" w:lineRule="exact"/>
      <w:ind w:hanging="900"/>
      <w:outlineLvl w:val="0"/>
    </w:pPr>
    <w:rPr>
      <w:rFonts w:ascii="Times New Roman" w:eastAsia="Times New Roman" w:hAnsi="Times New Roman"/>
      <w:b/>
      <w:bCs/>
      <w:sz w:val="32"/>
      <w:szCs w:val="32"/>
    </w:rPr>
  </w:style>
  <w:style w:type="character" w:styleId="aa">
    <w:name w:val="FollowedHyperlink"/>
    <w:basedOn w:val="a0"/>
    <w:uiPriority w:val="99"/>
    <w:semiHidden/>
    <w:unhideWhenUsed/>
    <w:rsid w:val="000727FC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971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7179B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971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7179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uliuo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uliuo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66881-92F5-4A4F-9DD1-39CA9A495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Камила</cp:lastModifiedBy>
  <cp:revision>3</cp:revision>
  <cp:lastPrinted>2020-07-15T06:54:00Z</cp:lastPrinted>
  <dcterms:created xsi:type="dcterms:W3CDTF">2020-07-15T06:54:00Z</dcterms:created>
  <dcterms:modified xsi:type="dcterms:W3CDTF">2020-07-15T06:59:00Z</dcterms:modified>
</cp:coreProperties>
</file>